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A0" w:rsidRDefault="007468A0" w:rsidP="006C3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BA1167"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A1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0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3B70" w:rsidRDefault="006C3B70" w:rsidP="006C3B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„Niezwyciężeni 191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Ofiary totalitaryzmów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8A0" w:rsidRPr="003B7772" w:rsidRDefault="007468A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konkursu i działania upowszechniającego bohatera pracy. (</w:t>
      </w:r>
      <w:r w:rsidRPr="003B77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wypełniony załącznik prosimy przesłać wraz z pracą konkursową na adres e-mail lokalnych</w:t>
      </w:r>
      <w:bookmarkStart w:id="0" w:name="_GoBack"/>
      <w:bookmarkEnd w:id="0"/>
      <w:r w:rsidRPr="003B77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koordynatorów konkursu wybranych na etapie wypełniania formularza zg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łoszeniowego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8A0" w:rsidTr="005C23E0">
        <w:trPr>
          <w:trHeight w:val="3250"/>
        </w:trPr>
        <w:tc>
          <w:tcPr>
            <w:tcW w:w="9062" w:type="dxa"/>
          </w:tcPr>
          <w:p w:rsidR="007468A0" w:rsidRPr="00EF5258" w:rsidRDefault="007468A0" w:rsidP="005C23E0">
            <w:pPr>
              <w:rPr>
                <w:rFonts w:ascii="Times New Roman" w:hAnsi="Times New Roman" w:cs="Times New Roman"/>
              </w:rPr>
            </w:pPr>
            <w:r w:rsidRPr="006F289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OHATER PRACY. </w:t>
            </w:r>
            <w:r w:rsidRPr="00EF5258">
              <w:rPr>
                <w:rFonts w:ascii="Times New Roman" w:hAnsi="Times New Roman" w:cs="Times New Roman"/>
              </w:rPr>
              <w:t>Imię i nazwisko. Miejsce i data urodzenia. Krótki opis działalności bohatera</w:t>
            </w:r>
          </w:p>
        </w:tc>
      </w:tr>
      <w:tr w:rsidR="007468A0" w:rsidTr="005C23E0">
        <w:trPr>
          <w:trHeight w:val="3820"/>
        </w:trPr>
        <w:tc>
          <w:tcPr>
            <w:tcW w:w="9062" w:type="dxa"/>
          </w:tcPr>
          <w:p w:rsidR="007468A0" w:rsidRPr="00EF5258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</w:t>
            </w:r>
            <w:r w:rsidRPr="006F2895">
              <w:rPr>
                <w:rFonts w:ascii="Times New Roman" w:hAnsi="Times New Roman" w:cs="Times New Roman"/>
                <w:b/>
              </w:rPr>
              <w:t>ZWIĄZANE Z BOHATEREM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(prosimy opisać czy udało się dotrzeć do przedmiotów związanych z bohaterem, archiwalnych zdjęć, dokumentacji związanej z odznaczeniem, samym odznaczeniem. Prosimy o załączenie fotografii)</w:t>
            </w:r>
          </w:p>
        </w:tc>
      </w:tr>
      <w:tr w:rsidR="007468A0" w:rsidTr="005C23E0">
        <w:trPr>
          <w:trHeight w:val="5261"/>
        </w:trPr>
        <w:tc>
          <w:tcPr>
            <w:tcW w:w="9062" w:type="dxa"/>
          </w:tcPr>
          <w:p w:rsidR="007468A0" w:rsidRPr="006F2895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F2895">
              <w:rPr>
                <w:rFonts w:ascii="Times New Roman" w:hAnsi="Times New Roman" w:cs="Times New Roman"/>
                <w:b/>
              </w:rPr>
              <w:lastRenderedPageBreak/>
              <w:t>DZIAŁANIE SPOŁECZNE.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Krótki opis działań podjętych w ramach upowszechnienia postaci w środowisku lokalnym (prosimy o podanie formy, miejsca i terminu, przebiegu działań) PROSIMY o załączenie fotografii z wydarzenia. Opis tego zadania brany jest po uwagę podczas oceny prac.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284B" w:rsidRDefault="0015284B"/>
    <w:sectPr w:rsidR="0015284B" w:rsidSect="00A3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0"/>
    <w:rsid w:val="0015284B"/>
    <w:rsid w:val="00320E16"/>
    <w:rsid w:val="006C3B70"/>
    <w:rsid w:val="007468A0"/>
    <w:rsid w:val="00B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FD4B-3B80-4AB1-B78E-5E04A6A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Konrad Starczewski</cp:lastModifiedBy>
  <cp:revision>4</cp:revision>
  <dcterms:created xsi:type="dcterms:W3CDTF">2018-11-30T12:31:00Z</dcterms:created>
  <dcterms:modified xsi:type="dcterms:W3CDTF">2019-01-03T12:17:00Z</dcterms:modified>
</cp:coreProperties>
</file>