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Załącznik Nr 1 do Regulaminu</w:t>
      </w:r>
    </w:p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Ogólnopolskiego Konkursu Plastycznego</w:t>
      </w:r>
    </w:p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„Zapobiegajmy Pożarom”</w:t>
      </w:r>
    </w:p>
    <w:p w:rsidR="00526AB6" w:rsidRPr="00B22D06" w:rsidRDefault="00526AB6" w:rsidP="00526AB6">
      <w:pPr>
        <w:rPr>
          <w:rFonts w:ascii="Times New Roman" w:hAnsi="Times New Roman"/>
        </w:rPr>
      </w:pP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ZWIĄZEK OCHOTNICZYCH STRAŻY POŻARNYCH RZECZYPOSPOLITEJ POLSKIEJ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OGÓLNOPOLSKI KONKURS PLASTYCZNY „ZAPOBIEGAJMY POŻAROM”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METRYCZKA PRACY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5"/>
        <w:gridCol w:w="575"/>
        <w:gridCol w:w="3302"/>
        <w:gridCol w:w="335"/>
        <w:gridCol w:w="1487"/>
        <w:gridCol w:w="1487"/>
      </w:tblGrid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4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KLASA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DOKŁADNY ADRES ZAMIESZKANIA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3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GMINA</w:t>
            </w:r>
          </w:p>
        </w:tc>
      </w:tr>
      <w:tr w:rsidR="00526AB6" w:rsidRPr="00B22D06" w:rsidTr="00C50EFA">
        <w:trPr>
          <w:trHeight w:hRule="exact" w:val="1701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NAZWA I ADRES PLACÓWKI NAUKI LUB PRACY (SZKOŁA)</w:t>
            </w:r>
            <w:r>
              <w:rPr>
                <w:rFonts w:ascii="Times New Roman" w:hAnsi="Times New Roman"/>
              </w:rPr>
              <w:t xml:space="preserve">, </w:t>
            </w:r>
            <w:r w:rsidRPr="00534278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TYTUŁ PRACY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TECHNIKA PRACY</w:t>
            </w:r>
          </w:p>
        </w:tc>
      </w:tr>
      <w:tr w:rsidR="00526AB6" w:rsidRPr="00B22D06" w:rsidTr="00C50EFA">
        <w:trPr>
          <w:trHeight w:hRule="exact" w:val="680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7519ED" w:rsidP="00C50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INSTRUKTOR/NAUCZYCIEL</w:t>
            </w:r>
            <w:r w:rsidR="00526AB6" w:rsidRPr="00B22D06">
              <w:rPr>
                <w:rFonts w:ascii="Times New Roman" w:hAnsi="Times New Roman"/>
              </w:rPr>
              <w:t xml:space="preserve"> (IMIĘ I NAZWISKO, ADRES, TELEFON KONTAKTOWY)</w:t>
            </w:r>
          </w:p>
        </w:tc>
      </w:tr>
    </w:tbl>
    <w:p w:rsidR="00526AB6" w:rsidRPr="00B22D06" w:rsidRDefault="00526AB6" w:rsidP="00DA4173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9"/>
        <w:gridCol w:w="3230"/>
        <w:gridCol w:w="3452"/>
      </w:tblGrid>
      <w:tr w:rsidR="007519ED" w:rsidRPr="00B22D06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Oświadczam, że zostałem zapoznany z regulaminem i bez zastrzeżeń przyjmuję jego postanowienia.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Wyrażam zgodę na przetwarzanie moich danych osobowych przez Organizatora na potrzeby konkursu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zgodnie z ustawą o ochronie danych osobowych.</w:t>
            </w:r>
          </w:p>
        </w:tc>
      </w:tr>
      <w:tr w:rsidR="007519ED" w:rsidRPr="00B22D06" w:rsidTr="00DB33D6">
        <w:trPr>
          <w:trHeight w:hRule="exact" w:val="667"/>
          <w:jc w:val="center"/>
        </w:trPr>
        <w:tc>
          <w:tcPr>
            <w:tcW w:w="1667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</w:tr>
      <w:tr w:rsidR="007519ED" w:rsidRPr="00B22D06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C50E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RODZICA LUB PRAWNEGO OPIEKUNA</w:t>
            </w:r>
          </w:p>
          <w:p w:rsidR="007519ED" w:rsidRPr="00DB33D6" w:rsidRDefault="007519ED" w:rsidP="00DA41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sz w:val="22"/>
              </w:rPr>
              <w:t xml:space="preserve">(w przypadku uczestników </w:t>
            </w:r>
            <w:r w:rsidR="00DA4173" w:rsidRPr="00DB33D6">
              <w:rPr>
                <w:rFonts w:ascii="Times New Roman" w:hAnsi="Times New Roman"/>
                <w:sz w:val="22"/>
              </w:rPr>
              <w:t>małoletnich</w:t>
            </w:r>
            <w:r w:rsidRPr="00DB33D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INSTRUKTOR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  <w:r w:rsidRPr="00DB33D6">
              <w:rPr>
                <w:rFonts w:ascii="Times New Roman" w:hAnsi="Times New Roman"/>
                <w:b/>
                <w:sz w:val="22"/>
              </w:rPr>
              <w:t>/NAUCZYCIEL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</w:p>
        </w:tc>
      </w:tr>
    </w:tbl>
    <w:p w:rsidR="00526AB6" w:rsidRDefault="00526AB6" w:rsidP="00526AB6">
      <w:pPr>
        <w:jc w:val="center"/>
        <w:rPr>
          <w:rFonts w:ascii="Times New Roman" w:hAnsi="Times New Roman"/>
          <w:b/>
        </w:rPr>
      </w:pPr>
    </w:p>
    <w:p w:rsidR="00526AB6" w:rsidRDefault="00526AB6" w:rsidP="00526AB6">
      <w:pPr>
        <w:rPr>
          <w:rFonts w:ascii="Times New Roman" w:hAnsi="Times New Roman"/>
          <w:b/>
          <w:sz w:val="20"/>
          <w:szCs w:val="20"/>
        </w:rPr>
      </w:pPr>
      <w:r w:rsidRPr="00534278">
        <w:rPr>
          <w:rFonts w:ascii="Times New Roman" w:hAnsi="Times New Roman"/>
          <w:b/>
          <w:sz w:val="20"/>
          <w:szCs w:val="20"/>
        </w:rPr>
        <w:t>METRYCZKĘ PROSIMY PRZYKLEIĆ NA REWERSIE PRACY KONKURSOWEJ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A7230" w:rsidRDefault="00DA7230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listownie: ul. Oboźna 1, 00-340 Warszawa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telefonicznie: (22) 509 50 50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7" w:tgtFrame="_blank" w:history="1">
        <w:r w:rsidRPr="00EA34ED">
          <w:rPr>
            <w:rStyle w:val="Hipercze"/>
            <w:sz w:val="22"/>
          </w:rPr>
          <w:t>iod@zosprp.org.pl</w:t>
        </w:r>
      </w:hyperlink>
      <w:r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przeprowadzenia Ogólnopolskiego Konkursu Plastycznego „Zapobiegajmy Pożarom”, podatko</w:t>
      </w:r>
      <w:r w:rsidR="002653C5" w:rsidRPr="00EA34ED">
        <w:rPr>
          <w:sz w:val="22"/>
        </w:rPr>
        <w:t xml:space="preserve">wych </w:t>
      </w:r>
      <w:r w:rsidR="008C5D8F">
        <w:rPr>
          <w:sz w:val="22"/>
        </w:rPr>
        <w:br/>
      </w:r>
      <w:r w:rsidR="002653C5" w:rsidRPr="00EA34ED">
        <w:rPr>
          <w:sz w:val="22"/>
        </w:rPr>
        <w:t>(w przypadku zwycięzców) a </w:t>
      </w:r>
      <w:r w:rsidRPr="00EA34ED">
        <w:rPr>
          <w:sz w:val="22"/>
        </w:rPr>
        <w:t>następnie dla wypełnienia obowiązku archiwizacji dokumentów.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, w przypadku zakwalifikowania się do wyższego etapu </w:t>
      </w:r>
      <w:r w:rsidR="000833C7">
        <w:rPr>
          <w:sz w:val="22"/>
        </w:rPr>
        <w:t>k</w:t>
      </w:r>
      <w:r w:rsidR="006703C9">
        <w:rPr>
          <w:sz w:val="22"/>
        </w:rPr>
        <w:t>onkursu</w:t>
      </w:r>
      <w:r w:rsidRPr="00EA34ED">
        <w:rPr>
          <w:sz w:val="22"/>
        </w:rPr>
        <w:t>, będą przekazywane Administratorowi Danych Oso</w:t>
      </w:r>
      <w:r w:rsidR="002653C5" w:rsidRPr="00EA34ED">
        <w:rPr>
          <w:sz w:val="22"/>
        </w:rPr>
        <w:t xml:space="preserve">bowych tego szczebla </w:t>
      </w:r>
      <w:r w:rsidR="000833C7">
        <w:rPr>
          <w:sz w:val="22"/>
        </w:rPr>
        <w:t>k</w:t>
      </w:r>
      <w:r w:rsidR="006703C9">
        <w:rPr>
          <w:sz w:val="22"/>
        </w:rPr>
        <w:t>onkursu</w:t>
      </w:r>
      <w:r w:rsidR="002653C5"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Zgodnie z RODO przysługuje Państwu: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c)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d) prawo do ograniczenia przetwarzania danych;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 xml:space="preserve">e) prawo do wniesienia skargi do Prezes UODO (na adres Urzędu Ochrony Danych Osobowych, </w:t>
      </w:r>
      <w:r w:rsidR="00E21CDA">
        <w:rPr>
          <w:sz w:val="22"/>
        </w:rPr>
        <w:br/>
      </w:r>
      <w:r w:rsidRPr="00EA34ED">
        <w:rPr>
          <w:sz w:val="22"/>
        </w:rPr>
        <w:t>ul. Stawki 2, 00 - 193 Warszawa)</w:t>
      </w:r>
    </w:p>
    <w:p w:rsidR="002653C5" w:rsidRPr="00EA34ED" w:rsidRDefault="002653C5" w:rsidP="002653C5">
      <w:pPr>
        <w:jc w:val="both"/>
        <w:rPr>
          <w:sz w:val="22"/>
        </w:rPr>
      </w:pPr>
    </w:p>
    <w:p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konkursu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</w:t>
      </w:r>
      <w:r w:rsidR="00196803">
        <w:rPr>
          <w:sz w:val="22"/>
        </w:rPr>
        <w:br/>
      </w:r>
      <w:bookmarkStart w:id="0" w:name="_GoBack"/>
      <w:bookmarkEnd w:id="0"/>
      <w:r w:rsidRPr="00EA34ED">
        <w:rPr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konkursu, na potrzeby k</w:t>
      </w:r>
      <w:r w:rsidRPr="00EA34ED">
        <w:rPr>
          <w:sz w:val="22"/>
        </w:rPr>
        <w:t>onkursu.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EA34ED" w:rsidRPr="00EA34ED">
        <w:rPr>
          <w:sz w:val="22"/>
        </w:rPr>
        <w:t>k</w:t>
      </w:r>
      <w:r w:rsidRPr="00EA34ED">
        <w:rPr>
          <w:sz w:val="22"/>
        </w:rPr>
        <w:t>onkursu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potrzeby konkursu oraz w celach informacyjnych.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196803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</w:t>
      </w:r>
      <w:r w:rsidRPr="00EA34ED">
        <w:rPr>
          <w:sz w:val="22"/>
        </w:rPr>
        <w:t>onkursu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portalach społecznościowych Facebook, Twitter, YouTube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zamieszczenie w materiałach promocyjnych 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</w:p>
    <w:p w:rsidR="002653C5" w:rsidRDefault="002653C5" w:rsidP="002653C5">
      <w:pPr>
        <w:jc w:val="both"/>
      </w:pPr>
    </w:p>
    <w:tbl>
      <w:tblPr>
        <w:tblStyle w:val="Tabela-Siatka"/>
        <w:tblW w:w="7649" w:type="dxa"/>
        <w:tblInd w:w="2263" w:type="dxa"/>
        <w:tblLook w:val="04A0" w:firstRow="1" w:lastRow="0" w:firstColumn="1" w:lastColumn="0" w:noHBand="0" w:noVBand="1"/>
      </w:tblPr>
      <w:tblGrid>
        <w:gridCol w:w="4765"/>
        <w:gridCol w:w="2884"/>
      </w:tblGrid>
      <w:tr w:rsidR="00DB33D6" w:rsidTr="00DB33D6">
        <w:trPr>
          <w:trHeight w:val="489"/>
        </w:trPr>
        <w:tc>
          <w:tcPr>
            <w:tcW w:w="4991" w:type="dxa"/>
          </w:tcPr>
          <w:p w:rsidR="00DB33D6" w:rsidRDefault="00DB33D6" w:rsidP="00CD3128">
            <w:pPr>
              <w:jc w:val="right"/>
            </w:pPr>
          </w:p>
        </w:tc>
        <w:tc>
          <w:tcPr>
            <w:tcW w:w="2658" w:type="dxa"/>
          </w:tcPr>
          <w:p w:rsidR="00DB33D6" w:rsidRDefault="00DB33D6" w:rsidP="00CD3128">
            <w:pPr>
              <w:jc w:val="right"/>
            </w:pPr>
          </w:p>
        </w:tc>
      </w:tr>
      <w:tr w:rsidR="00DB33D6" w:rsidTr="00DB33D6">
        <w:trPr>
          <w:trHeight w:val="489"/>
        </w:trPr>
        <w:tc>
          <w:tcPr>
            <w:tcW w:w="4991" w:type="dxa"/>
            <w:shd w:val="clear" w:color="auto" w:fill="D9D9D9" w:themeFill="background1" w:themeFillShade="D9"/>
          </w:tcPr>
          <w:p w:rsidR="00DB33D6" w:rsidRPr="00DB33D6" w:rsidRDefault="00DB33D6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B33D6" w:rsidRPr="00DB33D6" w:rsidRDefault="00DB33D6" w:rsidP="00287CA9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instrukt</w:t>
            </w:r>
            <w:r w:rsidR="00287CA9">
              <w:rPr>
                <w:b/>
              </w:rPr>
              <w:t>ora/nauczycie</w:t>
            </w:r>
            <w:r w:rsidRPr="00DB33D6">
              <w:rPr>
                <w:b/>
              </w:rPr>
              <w:t>la</w:t>
            </w:r>
          </w:p>
        </w:tc>
      </w:tr>
    </w:tbl>
    <w:p w:rsidR="00CD3128" w:rsidRDefault="00CD3128" w:rsidP="00DB33D6"/>
    <w:sectPr w:rsidR="00CD3128" w:rsidSect="00122401">
      <w:footerReference w:type="even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07" w:rsidRDefault="00930B07">
      <w:r>
        <w:separator/>
      </w:r>
    </w:p>
  </w:endnote>
  <w:endnote w:type="continuationSeparator" w:id="0">
    <w:p w:rsidR="00930B07" w:rsidRDefault="0093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930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07" w:rsidRDefault="00930B07">
      <w:r>
        <w:separator/>
      </w:r>
    </w:p>
  </w:footnote>
  <w:footnote w:type="continuationSeparator" w:id="0">
    <w:p w:rsidR="00930B07" w:rsidRDefault="0093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833C7"/>
    <w:rsid w:val="00196803"/>
    <w:rsid w:val="002653C5"/>
    <w:rsid w:val="0027787F"/>
    <w:rsid w:val="00287CA9"/>
    <w:rsid w:val="004852B7"/>
    <w:rsid w:val="00526AB6"/>
    <w:rsid w:val="006703C9"/>
    <w:rsid w:val="006A7385"/>
    <w:rsid w:val="007519ED"/>
    <w:rsid w:val="007C2490"/>
    <w:rsid w:val="007C600A"/>
    <w:rsid w:val="008C5D8F"/>
    <w:rsid w:val="00930B07"/>
    <w:rsid w:val="00984AB4"/>
    <w:rsid w:val="00B05D05"/>
    <w:rsid w:val="00C14D00"/>
    <w:rsid w:val="00CD3128"/>
    <w:rsid w:val="00DA4173"/>
    <w:rsid w:val="00DA7230"/>
    <w:rsid w:val="00DB33D6"/>
    <w:rsid w:val="00E21CDA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FB67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</cp:lastModifiedBy>
  <cp:revision>8</cp:revision>
  <dcterms:created xsi:type="dcterms:W3CDTF">2019-01-22T12:34:00Z</dcterms:created>
  <dcterms:modified xsi:type="dcterms:W3CDTF">2019-01-22T12:43:00Z</dcterms:modified>
</cp:coreProperties>
</file>